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9449" w14:textId="77777777" w:rsidR="00FC296E" w:rsidRPr="00FC296E" w:rsidRDefault="00FC296E">
      <w:pPr>
        <w:rPr>
          <w:b/>
          <w:bCs/>
        </w:rPr>
      </w:pPr>
      <w:r w:rsidRPr="00FC296E">
        <w:rPr>
          <w:b/>
          <w:bCs/>
        </w:rPr>
        <w:t xml:space="preserve">Privacyverklaring </w:t>
      </w:r>
    </w:p>
    <w:p w14:paraId="1F0F277B" w14:textId="77777777" w:rsidR="00C570EA" w:rsidRDefault="00FC296E">
      <w:r>
        <w:t xml:space="preserve">Iedereen heeft recht op privacy. Dat vinden wij ook erg belangrijk. Om ons werk te kunnen doen hebben we natuurlijk wel een aantal gegevens van jou nodig. Daarmee kunnen we een persoonlijk zorgplan opstellen. Hiermee werken wij samen met jou aan persoonlijke doelen. </w:t>
      </w:r>
    </w:p>
    <w:p w14:paraId="3FF9913F" w14:textId="77777777" w:rsidR="00C570EA" w:rsidRPr="00C570EA" w:rsidRDefault="00FC296E" w:rsidP="00C570EA">
      <w:pPr>
        <w:pStyle w:val="Geenafstand"/>
        <w:rPr>
          <w:b/>
          <w:bCs/>
        </w:rPr>
      </w:pPr>
      <w:r w:rsidRPr="00C570EA">
        <w:rPr>
          <w:b/>
          <w:bCs/>
        </w:rPr>
        <w:t xml:space="preserve">Wat registreren we en waarom </w:t>
      </w:r>
    </w:p>
    <w:p w14:paraId="39BF3038" w14:textId="77777777" w:rsidR="00C570EA" w:rsidRDefault="00FC296E" w:rsidP="00C570EA">
      <w:pPr>
        <w:pStyle w:val="Geenafstand"/>
      </w:pPr>
      <w:r>
        <w:t xml:space="preserve">We registreren je naam, telefoonnummer, en gegevens van andere contactpersonen Daarnaast worden er in een zorgdossier gegevens genoteerd die te maken hebben met jouw welbevinden. Het gaat altijd om informatie die noodzakelijk is om goede zorg te kunnen verlenen. We verwerken ook bijzondere gegevens zoals je BSN en medische gegevens. Deze zijn noodzakelijk voor het kunnen vaststellen van jouw identiteit. Medische gegevens worden gebruikt om je goed te kunnen helpen. </w:t>
      </w:r>
    </w:p>
    <w:p w14:paraId="664FB576" w14:textId="77777777" w:rsidR="00C570EA" w:rsidRDefault="00C570EA" w:rsidP="00C570EA">
      <w:pPr>
        <w:pStyle w:val="Geenafstand"/>
      </w:pPr>
    </w:p>
    <w:p w14:paraId="370FA622" w14:textId="77777777" w:rsidR="00C570EA" w:rsidRPr="00C570EA" w:rsidRDefault="00FC296E" w:rsidP="00C570EA">
      <w:pPr>
        <w:pStyle w:val="Geenafstand"/>
        <w:rPr>
          <w:b/>
          <w:bCs/>
        </w:rPr>
      </w:pPr>
      <w:r w:rsidRPr="00C570EA">
        <w:rPr>
          <w:b/>
          <w:bCs/>
        </w:rPr>
        <w:t xml:space="preserve">Alléén met jouw toestemming </w:t>
      </w:r>
    </w:p>
    <w:p w14:paraId="3A378DAF" w14:textId="77777777" w:rsidR="00C570EA" w:rsidRDefault="00FC296E" w:rsidP="00C570EA">
      <w:pPr>
        <w:pStyle w:val="Geenafstand"/>
      </w:pPr>
      <w:r>
        <w:t xml:space="preserve">Deze informatie mag deels alléén met jouw toestemming worden vastgelegd. Ben je jonger dan 18 jaar oud wordt dit ook aan ouders/verzorgers gevraagd. Wanneer de begeleiding om persoonsgegevens vraagt of andere informatie verzamelt dan kunnen zij jou informeren waarvoor de gegevens belangrijk zijn. Ook wordt er aan het begin van begeleiding gevraagd of je een toestemmingsverklaring wil ondertekenen. </w:t>
      </w:r>
    </w:p>
    <w:p w14:paraId="313ECB86" w14:textId="77777777" w:rsidR="00C570EA" w:rsidRDefault="00C570EA" w:rsidP="00C570EA">
      <w:pPr>
        <w:pStyle w:val="Geenafstand"/>
      </w:pPr>
    </w:p>
    <w:p w14:paraId="5549DF5B" w14:textId="77777777" w:rsidR="00C570EA" w:rsidRDefault="00FC296E" w:rsidP="00C570EA">
      <w:pPr>
        <w:pStyle w:val="Geenafstand"/>
      </w:pPr>
      <w:r w:rsidRPr="00C570EA">
        <w:rPr>
          <w:b/>
          <w:bCs/>
        </w:rPr>
        <w:t>Hoe lang worden gegevens bewaard</w:t>
      </w:r>
      <w:r>
        <w:t xml:space="preserve"> </w:t>
      </w:r>
    </w:p>
    <w:p w14:paraId="45045EC7" w14:textId="77777777" w:rsidR="00C570EA" w:rsidRDefault="00FC296E" w:rsidP="00C570EA">
      <w:pPr>
        <w:pStyle w:val="Geenafstand"/>
      </w:pPr>
      <w:r>
        <w:t xml:space="preserve">Voor sommige stukken is er een wettelijke bewaartermijn vastgesteld. Voor medische gegevens is dat in beginsel 15 jaar of zoveel langer als dat voor de zorgverlening noodzakelijk is. </w:t>
      </w:r>
    </w:p>
    <w:p w14:paraId="59E0002E" w14:textId="77777777" w:rsidR="00C570EA" w:rsidRDefault="00C570EA" w:rsidP="00C570EA">
      <w:pPr>
        <w:pStyle w:val="Geenafstand"/>
      </w:pPr>
    </w:p>
    <w:p w14:paraId="50E07334" w14:textId="77777777" w:rsidR="00C570EA" w:rsidRPr="00C570EA" w:rsidRDefault="00FC296E" w:rsidP="00C570EA">
      <w:pPr>
        <w:pStyle w:val="Geenafstand"/>
        <w:rPr>
          <w:b/>
          <w:bCs/>
        </w:rPr>
      </w:pPr>
      <w:r w:rsidRPr="00C570EA">
        <w:rPr>
          <w:b/>
          <w:bCs/>
        </w:rPr>
        <w:t xml:space="preserve">Eigen gegevens </w:t>
      </w:r>
    </w:p>
    <w:p w14:paraId="380304E8" w14:textId="5993C68E" w:rsidR="00C570EA" w:rsidRDefault="00FC296E" w:rsidP="00C570EA">
      <w:pPr>
        <w:pStyle w:val="Geenafstand"/>
      </w:pPr>
      <w:r>
        <w:t xml:space="preserve">inzien Je hebt het recht jouw eigen gegevens in te zien. Dit is te alle tijden mogelijk door in te loggen op de digitale omgeving van </w:t>
      </w:r>
      <w:r w:rsidR="00C570EA">
        <w:t>Thuiszorgplanner</w:t>
      </w:r>
      <w:r>
        <w:t xml:space="preserve">. Mocht u geen beschikking hebben over internet, dan kan de begeleiding een uitdraai maken van de gegevens die wij van u hebben. Je mag je gegevens ook aanvullen, verwijderen of corrigeren wanneer ze feitelijk onjuist zijn. De begeleiding laat je binnen vier weken na zo’n verzoek weten of en in hoeverre daaraan voldaan wordt. Een weigering is altijd met redenen onderbouwd. </w:t>
      </w:r>
    </w:p>
    <w:p w14:paraId="3E9F6FDD" w14:textId="77777777" w:rsidR="00C570EA" w:rsidRDefault="00C570EA" w:rsidP="00C570EA">
      <w:pPr>
        <w:pStyle w:val="Geenafstand"/>
      </w:pPr>
    </w:p>
    <w:p w14:paraId="7D9C28F8" w14:textId="77777777" w:rsidR="00C570EA" w:rsidRDefault="00FC296E" w:rsidP="00C570EA">
      <w:pPr>
        <w:pStyle w:val="Geenafstand"/>
      </w:pPr>
      <w:r w:rsidRPr="00C570EA">
        <w:rPr>
          <w:b/>
          <w:bCs/>
        </w:rPr>
        <w:t>Hoe wij persoonsgegevens beveiligen</w:t>
      </w:r>
      <w:r>
        <w:t xml:space="preserve"> </w:t>
      </w:r>
    </w:p>
    <w:p w14:paraId="6D691931" w14:textId="5F2BA140" w:rsidR="00DD2A18" w:rsidRDefault="00C570EA" w:rsidP="00C570EA">
      <w:pPr>
        <w:pStyle w:val="Geenafstand"/>
      </w:pPr>
      <w:proofErr w:type="spellStart"/>
      <w:r>
        <w:t>Flex</w:t>
      </w:r>
      <w:proofErr w:type="spellEnd"/>
      <w:r>
        <w:t xml:space="preserve"> zorggroep</w:t>
      </w:r>
      <w:r w:rsidR="00FC296E">
        <w:t xml:space="preserve"> neemt de bescherming van gegevens serieus en neemt passende maatregelen om misbruik, verlies, onbevoegde toegang, ongewenste openbaarmaking en ongeoorloofde wijziging tegen te gaan. Als je de indruk krijgt dat jouw gegevens niet goed beveiligd zijn of er aanwijzingen zijn van misbruik, bespreek dit met de begeleiding of stuur een e-mail naar </w:t>
      </w:r>
      <w:r>
        <w:t>info@flexzorggroep.nl</w:t>
      </w:r>
      <w:r w:rsidR="00FC296E">
        <w:t xml:space="preserve">. Meer informatie Wil je weten hoe het allemaal precies geregeld is? Stel je vragen aan de begeleiding of stuur een e-mail naar </w:t>
      </w:r>
      <w:r>
        <w:t>info@flexzorggroep.nl</w:t>
      </w:r>
    </w:p>
    <w:sectPr w:rsidR="00DD2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6E"/>
    <w:rsid w:val="00C570EA"/>
    <w:rsid w:val="00DD2A18"/>
    <w:rsid w:val="00FC2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53B3"/>
  <w15:chartTrackingRefBased/>
  <w15:docId w15:val="{186F7896-C8E5-4BF3-9ACE-AD9FFF93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C29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C296E"/>
    <w:rPr>
      <w:b/>
      <w:bCs/>
    </w:rPr>
  </w:style>
  <w:style w:type="character" w:styleId="Nadruk">
    <w:name w:val="Emphasis"/>
    <w:basedOn w:val="Standaardalinea-lettertype"/>
    <w:uiPriority w:val="20"/>
    <w:qFormat/>
    <w:rsid w:val="00FC296E"/>
    <w:rPr>
      <w:i/>
      <w:iCs/>
    </w:rPr>
  </w:style>
  <w:style w:type="character" w:styleId="Hyperlink">
    <w:name w:val="Hyperlink"/>
    <w:basedOn w:val="Standaardalinea-lettertype"/>
    <w:uiPriority w:val="99"/>
    <w:semiHidden/>
    <w:unhideWhenUsed/>
    <w:rsid w:val="00FC296E"/>
    <w:rPr>
      <w:color w:val="0000FF"/>
      <w:u w:val="single"/>
    </w:rPr>
  </w:style>
  <w:style w:type="paragraph" w:styleId="Geenafstand">
    <w:name w:val="No Spacing"/>
    <w:uiPriority w:val="1"/>
    <w:qFormat/>
    <w:rsid w:val="00C57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392</Words>
  <Characters>2159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Akkoc</dc:creator>
  <cp:keywords/>
  <dc:description/>
  <cp:lastModifiedBy>Mustafa Akkoc</cp:lastModifiedBy>
  <cp:revision>1</cp:revision>
  <dcterms:created xsi:type="dcterms:W3CDTF">2021-04-26T08:35:00Z</dcterms:created>
  <dcterms:modified xsi:type="dcterms:W3CDTF">2021-04-26T09:02:00Z</dcterms:modified>
</cp:coreProperties>
</file>